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2E" w:rsidRDefault="001226F4" w:rsidP="00A54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226F4" w:rsidRDefault="001226F4" w:rsidP="00A54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сельского поселения </w:t>
      </w:r>
    </w:p>
    <w:p w:rsidR="00A54BBB" w:rsidRDefault="00A54BBB" w:rsidP="00A54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сельсовет Кра</w:t>
      </w:r>
      <w:r w:rsidR="006209BD">
        <w:rPr>
          <w:rFonts w:ascii="Times New Roman" w:hAnsi="Times New Roman" w:cs="Times New Roman"/>
          <w:sz w:val="24"/>
          <w:szCs w:val="24"/>
        </w:rPr>
        <w:t>сно</w:t>
      </w:r>
      <w:r>
        <w:rPr>
          <w:rFonts w:ascii="Times New Roman" w:hAnsi="Times New Roman" w:cs="Times New Roman"/>
          <w:sz w:val="24"/>
          <w:szCs w:val="24"/>
        </w:rPr>
        <w:t>армейский»</w:t>
      </w:r>
    </w:p>
    <w:p w:rsidR="00A54BBB" w:rsidRDefault="00A54BBB" w:rsidP="00A54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_____» ________________201___ г</w:t>
      </w:r>
    </w:p>
    <w:p w:rsidR="00A54BBB" w:rsidRDefault="00A54BBB" w:rsidP="00A54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4BBB" w:rsidRDefault="00A54BBB" w:rsidP="00A54B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A54BBB" w:rsidRDefault="00A54BBB" w:rsidP="00A54B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 сельского поселения « сельсовет Красноармейский»</w:t>
      </w:r>
    </w:p>
    <w:p w:rsidR="00A54BBB" w:rsidRDefault="00A54BBB" w:rsidP="00A54B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Кизлярского района по состоянию на 01.01.2019 год</w:t>
      </w:r>
    </w:p>
    <w:p w:rsidR="00A54BBB" w:rsidRDefault="00A54BBB" w:rsidP="00A54B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6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2957"/>
        <w:gridCol w:w="1767"/>
        <w:gridCol w:w="2008"/>
        <w:gridCol w:w="1046"/>
        <w:gridCol w:w="1381"/>
        <w:gridCol w:w="1392"/>
        <w:gridCol w:w="1497"/>
        <w:gridCol w:w="1685"/>
        <w:gridCol w:w="1846"/>
      </w:tblGrid>
      <w:tr w:rsidR="002A30C3" w:rsidTr="00C8299C">
        <w:trPr>
          <w:trHeight w:val="960"/>
        </w:trPr>
        <w:tc>
          <w:tcPr>
            <w:tcW w:w="486" w:type="dxa"/>
          </w:tcPr>
          <w:p w:rsidR="00380B20" w:rsidRPr="00FF1CAE" w:rsidRDefault="00380B20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CA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57" w:type="dxa"/>
          </w:tcPr>
          <w:p w:rsidR="00380B20" w:rsidRPr="00FF1CAE" w:rsidRDefault="00380B20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CAE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муниципального имущества</w:t>
            </w:r>
          </w:p>
        </w:tc>
        <w:tc>
          <w:tcPr>
            <w:tcW w:w="1767" w:type="dxa"/>
          </w:tcPr>
          <w:p w:rsidR="00380B20" w:rsidRPr="00FF1CAE" w:rsidRDefault="002A30C3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CAE">
              <w:rPr>
                <w:rFonts w:ascii="Times New Roman" w:hAnsi="Times New Roman" w:cs="Times New Roman"/>
                <w:sz w:val="20"/>
                <w:szCs w:val="20"/>
              </w:rPr>
              <w:t>Адрес ( место положения )</w:t>
            </w:r>
          </w:p>
        </w:tc>
        <w:tc>
          <w:tcPr>
            <w:tcW w:w="2008" w:type="dxa"/>
          </w:tcPr>
          <w:p w:rsidR="00380B20" w:rsidRPr="00FF1CAE" w:rsidRDefault="002A30C3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CAE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046" w:type="dxa"/>
          </w:tcPr>
          <w:p w:rsidR="00380B20" w:rsidRPr="00FF1CAE" w:rsidRDefault="002A30C3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CAE">
              <w:rPr>
                <w:rFonts w:ascii="Times New Roman" w:hAnsi="Times New Roman" w:cs="Times New Roman"/>
                <w:sz w:val="20"/>
                <w:szCs w:val="20"/>
              </w:rPr>
              <w:t>Площадь, кв. м.</w:t>
            </w:r>
          </w:p>
        </w:tc>
        <w:tc>
          <w:tcPr>
            <w:tcW w:w="1381" w:type="dxa"/>
          </w:tcPr>
          <w:p w:rsidR="00380B20" w:rsidRPr="00FF1CAE" w:rsidRDefault="002A30C3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CAE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стоимость, износ тыс. руб.</w:t>
            </w:r>
          </w:p>
        </w:tc>
        <w:tc>
          <w:tcPr>
            <w:tcW w:w="1392" w:type="dxa"/>
          </w:tcPr>
          <w:p w:rsidR="00380B20" w:rsidRPr="00FF1CAE" w:rsidRDefault="002A30C3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CAE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стоимость, тыс. руб</w:t>
            </w:r>
          </w:p>
        </w:tc>
        <w:tc>
          <w:tcPr>
            <w:tcW w:w="1497" w:type="dxa"/>
          </w:tcPr>
          <w:p w:rsidR="00380B20" w:rsidRPr="00FF1CAE" w:rsidRDefault="002A30C3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CAE">
              <w:rPr>
                <w:rFonts w:ascii="Times New Roman" w:hAnsi="Times New Roman" w:cs="Times New Roman"/>
                <w:sz w:val="20"/>
                <w:szCs w:val="20"/>
              </w:rPr>
              <w:t>Дата возникновения и прекращения права</w:t>
            </w:r>
          </w:p>
        </w:tc>
        <w:tc>
          <w:tcPr>
            <w:tcW w:w="1685" w:type="dxa"/>
          </w:tcPr>
          <w:p w:rsidR="00380B20" w:rsidRPr="00FF1CAE" w:rsidRDefault="002A30C3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CAE">
              <w:rPr>
                <w:rFonts w:ascii="Times New Roman" w:hAnsi="Times New Roman" w:cs="Times New Roman"/>
                <w:sz w:val="20"/>
                <w:szCs w:val="20"/>
              </w:rPr>
              <w:t>Реквизиты документа основания возникновения  ( прекращения права)</w:t>
            </w:r>
          </w:p>
        </w:tc>
        <w:tc>
          <w:tcPr>
            <w:tcW w:w="1846" w:type="dxa"/>
          </w:tcPr>
          <w:p w:rsidR="00380B20" w:rsidRPr="00FF1CAE" w:rsidRDefault="002A30C3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CAE">
              <w:rPr>
                <w:rFonts w:ascii="Times New Roman" w:hAnsi="Times New Roman" w:cs="Times New Roman"/>
                <w:sz w:val="20"/>
                <w:szCs w:val="20"/>
              </w:rPr>
              <w:t>Сведенья о правообладателе</w:t>
            </w:r>
          </w:p>
        </w:tc>
      </w:tr>
      <w:tr w:rsidR="00274ECD" w:rsidTr="00C8299C">
        <w:trPr>
          <w:trHeight w:val="273"/>
        </w:trPr>
        <w:tc>
          <w:tcPr>
            <w:tcW w:w="486" w:type="dxa"/>
          </w:tcPr>
          <w:p w:rsidR="00380B20" w:rsidRPr="00FF1CAE" w:rsidRDefault="002A30C3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C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380B20" w:rsidRPr="00FF1CAE" w:rsidRDefault="002A30C3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C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7" w:type="dxa"/>
          </w:tcPr>
          <w:p w:rsidR="00380B20" w:rsidRPr="00FF1CAE" w:rsidRDefault="002A30C3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C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8" w:type="dxa"/>
          </w:tcPr>
          <w:p w:rsidR="00380B20" w:rsidRPr="00FF1CAE" w:rsidRDefault="002A30C3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C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</w:tcPr>
          <w:p w:rsidR="00380B20" w:rsidRPr="00FF1CAE" w:rsidRDefault="002A30C3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C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1" w:type="dxa"/>
          </w:tcPr>
          <w:p w:rsidR="00380B20" w:rsidRPr="00FF1CAE" w:rsidRDefault="002A30C3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C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2" w:type="dxa"/>
          </w:tcPr>
          <w:p w:rsidR="00380B20" w:rsidRPr="00FF1CAE" w:rsidRDefault="002A30C3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C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7" w:type="dxa"/>
          </w:tcPr>
          <w:p w:rsidR="00380B20" w:rsidRPr="00FF1CAE" w:rsidRDefault="002A30C3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C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85" w:type="dxa"/>
          </w:tcPr>
          <w:p w:rsidR="00380B20" w:rsidRPr="00FF1CAE" w:rsidRDefault="002A30C3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C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6" w:type="dxa"/>
          </w:tcPr>
          <w:p w:rsidR="00380B20" w:rsidRPr="00FF1CAE" w:rsidRDefault="002A30C3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C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A30C3" w:rsidTr="00C8299C">
        <w:trPr>
          <w:trHeight w:val="273"/>
        </w:trPr>
        <w:tc>
          <w:tcPr>
            <w:tcW w:w="486" w:type="dxa"/>
          </w:tcPr>
          <w:p w:rsidR="002A30C3" w:rsidRPr="00FF1CAE" w:rsidRDefault="00274ECD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C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2A30C3" w:rsidRPr="00FF1CAE" w:rsidRDefault="00274ECD" w:rsidP="00274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CAE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</w:t>
            </w:r>
          </w:p>
        </w:tc>
        <w:tc>
          <w:tcPr>
            <w:tcW w:w="1767" w:type="dxa"/>
          </w:tcPr>
          <w:p w:rsidR="002A30C3" w:rsidRPr="00FF1CAE" w:rsidRDefault="00274ECD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CAE">
              <w:rPr>
                <w:rFonts w:ascii="Times New Roman" w:hAnsi="Times New Roman" w:cs="Times New Roman"/>
                <w:sz w:val="20"/>
                <w:szCs w:val="20"/>
              </w:rPr>
              <w:t xml:space="preserve"> с. им. Жданова, ул. Калинина</w:t>
            </w:r>
          </w:p>
        </w:tc>
        <w:tc>
          <w:tcPr>
            <w:tcW w:w="2008" w:type="dxa"/>
          </w:tcPr>
          <w:p w:rsidR="002A30C3" w:rsidRPr="00FF1CAE" w:rsidRDefault="00274ECD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CAE">
              <w:rPr>
                <w:rFonts w:ascii="Times New Roman" w:hAnsi="Times New Roman" w:cs="Times New Roman"/>
                <w:sz w:val="20"/>
                <w:szCs w:val="20"/>
              </w:rPr>
              <w:t>05-05-14/008/2011-672</w:t>
            </w:r>
          </w:p>
        </w:tc>
        <w:tc>
          <w:tcPr>
            <w:tcW w:w="1046" w:type="dxa"/>
          </w:tcPr>
          <w:p w:rsidR="002A30C3" w:rsidRPr="00FF1CAE" w:rsidRDefault="00274ECD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CA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81" w:type="dxa"/>
          </w:tcPr>
          <w:p w:rsidR="002A30C3" w:rsidRPr="00FF1CAE" w:rsidRDefault="002A30C3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2A30C3" w:rsidRPr="00FF1CAE" w:rsidRDefault="002A30C3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2A30C3" w:rsidRPr="00FF1CAE" w:rsidRDefault="002A30C3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2A30C3" w:rsidRPr="00FF1CAE" w:rsidRDefault="002A30C3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2A30C3" w:rsidRPr="00FF1CAE" w:rsidRDefault="00274ECD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CAE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 сельсовет Красноармейский»</w:t>
            </w:r>
          </w:p>
        </w:tc>
      </w:tr>
      <w:tr w:rsidR="00274ECD" w:rsidTr="00C8299C">
        <w:trPr>
          <w:trHeight w:val="273"/>
        </w:trPr>
        <w:tc>
          <w:tcPr>
            <w:tcW w:w="486" w:type="dxa"/>
          </w:tcPr>
          <w:p w:rsidR="00274ECD" w:rsidRPr="00FF1CAE" w:rsidRDefault="00274ECD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C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7" w:type="dxa"/>
          </w:tcPr>
          <w:p w:rsidR="00274ECD" w:rsidRPr="00FF1CAE" w:rsidRDefault="00274ECD" w:rsidP="00274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CAE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1767" w:type="dxa"/>
          </w:tcPr>
          <w:p w:rsidR="00274ECD" w:rsidRPr="00FF1CAE" w:rsidRDefault="00274ECD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CAE">
              <w:rPr>
                <w:rFonts w:ascii="Times New Roman" w:hAnsi="Times New Roman" w:cs="Times New Roman"/>
                <w:sz w:val="20"/>
                <w:szCs w:val="20"/>
              </w:rPr>
              <w:t>С. Красный Восход</w:t>
            </w:r>
          </w:p>
        </w:tc>
        <w:tc>
          <w:tcPr>
            <w:tcW w:w="2008" w:type="dxa"/>
          </w:tcPr>
          <w:p w:rsidR="00274ECD" w:rsidRPr="00FF1CAE" w:rsidRDefault="00274ECD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CAE">
              <w:rPr>
                <w:rFonts w:ascii="Times New Roman" w:hAnsi="Times New Roman" w:cs="Times New Roman"/>
                <w:sz w:val="20"/>
                <w:szCs w:val="20"/>
              </w:rPr>
              <w:t>05-05-14/008/2011-681</w:t>
            </w:r>
          </w:p>
        </w:tc>
        <w:tc>
          <w:tcPr>
            <w:tcW w:w="1046" w:type="dxa"/>
          </w:tcPr>
          <w:p w:rsidR="00274ECD" w:rsidRPr="00FF1CAE" w:rsidRDefault="00274ECD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CAE">
              <w:rPr>
                <w:rFonts w:ascii="Times New Roman" w:hAnsi="Times New Roman" w:cs="Times New Roman"/>
                <w:sz w:val="20"/>
                <w:szCs w:val="20"/>
              </w:rPr>
              <w:t>215,7</w:t>
            </w:r>
          </w:p>
        </w:tc>
        <w:tc>
          <w:tcPr>
            <w:tcW w:w="1381" w:type="dxa"/>
          </w:tcPr>
          <w:p w:rsidR="00274ECD" w:rsidRPr="00FF1CAE" w:rsidRDefault="00274ECD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274ECD" w:rsidRPr="00FF1CAE" w:rsidRDefault="00274ECD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274ECD" w:rsidRPr="00FF1CAE" w:rsidRDefault="00274ECD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274ECD" w:rsidRPr="00FF1CAE" w:rsidRDefault="00274ECD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274ECD" w:rsidRPr="00FF1CAE" w:rsidRDefault="00274ECD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CAE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</w:tc>
      </w:tr>
      <w:tr w:rsidR="00274ECD" w:rsidTr="00C8299C">
        <w:trPr>
          <w:trHeight w:val="273"/>
        </w:trPr>
        <w:tc>
          <w:tcPr>
            <w:tcW w:w="486" w:type="dxa"/>
          </w:tcPr>
          <w:p w:rsidR="00274ECD" w:rsidRPr="00FF1CAE" w:rsidRDefault="00274ECD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C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7" w:type="dxa"/>
          </w:tcPr>
          <w:p w:rsidR="00274ECD" w:rsidRPr="00FF1CAE" w:rsidRDefault="00274ECD" w:rsidP="00274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CAE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1767" w:type="dxa"/>
          </w:tcPr>
          <w:p w:rsidR="00274ECD" w:rsidRPr="00FF1CAE" w:rsidRDefault="00274ECD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CAE">
              <w:rPr>
                <w:rFonts w:ascii="Times New Roman" w:hAnsi="Times New Roman" w:cs="Times New Roman"/>
                <w:sz w:val="20"/>
                <w:szCs w:val="20"/>
              </w:rPr>
              <w:t>С. Заречное, ул. Ленина</w:t>
            </w:r>
          </w:p>
        </w:tc>
        <w:tc>
          <w:tcPr>
            <w:tcW w:w="2008" w:type="dxa"/>
          </w:tcPr>
          <w:p w:rsidR="00274ECD" w:rsidRPr="00FF1CAE" w:rsidRDefault="00274ECD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CAE"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1046" w:type="dxa"/>
          </w:tcPr>
          <w:p w:rsidR="00274ECD" w:rsidRPr="00FF1CAE" w:rsidRDefault="00274ECD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CA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381" w:type="dxa"/>
          </w:tcPr>
          <w:p w:rsidR="00274ECD" w:rsidRPr="00FF1CAE" w:rsidRDefault="00274ECD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274ECD" w:rsidRPr="00FF1CAE" w:rsidRDefault="00274ECD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274ECD" w:rsidRPr="00FF1CAE" w:rsidRDefault="00274ECD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274ECD" w:rsidRPr="00FF1CAE" w:rsidRDefault="00274ECD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274ECD" w:rsidRPr="00FF1CAE" w:rsidRDefault="00274ECD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ECD" w:rsidTr="00C8299C">
        <w:trPr>
          <w:trHeight w:val="273"/>
        </w:trPr>
        <w:tc>
          <w:tcPr>
            <w:tcW w:w="486" w:type="dxa"/>
          </w:tcPr>
          <w:p w:rsidR="00274ECD" w:rsidRPr="00FF1CAE" w:rsidRDefault="00274ECD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C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7" w:type="dxa"/>
          </w:tcPr>
          <w:p w:rsidR="00274ECD" w:rsidRPr="00FF1CAE" w:rsidRDefault="00274ECD" w:rsidP="00274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CAE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767" w:type="dxa"/>
          </w:tcPr>
          <w:p w:rsidR="00274ECD" w:rsidRPr="00FF1CAE" w:rsidRDefault="00274ECD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CAE">
              <w:rPr>
                <w:rFonts w:ascii="Times New Roman" w:hAnsi="Times New Roman" w:cs="Times New Roman"/>
                <w:sz w:val="20"/>
                <w:szCs w:val="20"/>
              </w:rPr>
              <w:t>С. Красный Восход</w:t>
            </w:r>
          </w:p>
        </w:tc>
        <w:tc>
          <w:tcPr>
            <w:tcW w:w="2008" w:type="dxa"/>
          </w:tcPr>
          <w:p w:rsidR="00274ECD" w:rsidRPr="00FF1CAE" w:rsidRDefault="00274ECD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CAE">
              <w:rPr>
                <w:rFonts w:ascii="Times New Roman" w:hAnsi="Times New Roman" w:cs="Times New Roman"/>
                <w:sz w:val="20"/>
                <w:szCs w:val="20"/>
              </w:rPr>
              <w:t>05-05-14/010/2010-230</w:t>
            </w:r>
          </w:p>
        </w:tc>
        <w:tc>
          <w:tcPr>
            <w:tcW w:w="1046" w:type="dxa"/>
          </w:tcPr>
          <w:p w:rsidR="00274ECD" w:rsidRPr="00FF1CAE" w:rsidRDefault="00274ECD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CAE">
              <w:rPr>
                <w:rFonts w:ascii="Times New Roman" w:hAnsi="Times New Roman" w:cs="Times New Roman"/>
                <w:sz w:val="20"/>
                <w:szCs w:val="20"/>
              </w:rPr>
              <w:t>155,9</w:t>
            </w:r>
          </w:p>
        </w:tc>
        <w:tc>
          <w:tcPr>
            <w:tcW w:w="1381" w:type="dxa"/>
          </w:tcPr>
          <w:p w:rsidR="00274ECD" w:rsidRPr="00FF1CAE" w:rsidRDefault="00274ECD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274ECD" w:rsidRPr="00FF1CAE" w:rsidRDefault="00274ECD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274ECD" w:rsidRPr="00FF1CAE" w:rsidRDefault="00274ECD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274ECD" w:rsidRPr="00FF1CAE" w:rsidRDefault="00274ECD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274ECD" w:rsidRPr="00FF1CAE" w:rsidRDefault="00274ECD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179" w:rsidTr="00C8299C">
        <w:trPr>
          <w:trHeight w:val="273"/>
        </w:trPr>
        <w:tc>
          <w:tcPr>
            <w:tcW w:w="486" w:type="dxa"/>
          </w:tcPr>
          <w:p w:rsidR="00EF3179" w:rsidRPr="00FF1CAE" w:rsidRDefault="00EF317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57" w:type="dxa"/>
          </w:tcPr>
          <w:p w:rsidR="00EF3179" w:rsidRPr="00FF1CAE" w:rsidRDefault="00EF3179" w:rsidP="00274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EF3179" w:rsidRPr="00FF1CAE" w:rsidRDefault="00EF317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территории МО</w:t>
            </w:r>
          </w:p>
        </w:tc>
        <w:tc>
          <w:tcPr>
            <w:tcW w:w="2008" w:type="dxa"/>
          </w:tcPr>
          <w:p w:rsidR="00EF3179" w:rsidRPr="00FF1CAE" w:rsidRDefault="00EF317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101:168</w:t>
            </w:r>
          </w:p>
        </w:tc>
        <w:tc>
          <w:tcPr>
            <w:tcW w:w="1046" w:type="dxa"/>
          </w:tcPr>
          <w:p w:rsidR="00EF3179" w:rsidRPr="00FF1CAE" w:rsidRDefault="00EF317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10000,5</w:t>
            </w:r>
          </w:p>
        </w:tc>
        <w:tc>
          <w:tcPr>
            <w:tcW w:w="1381" w:type="dxa"/>
          </w:tcPr>
          <w:p w:rsidR="00EF3179" w:rsidRPr="00FF1CAE" w:rsidRDefault="00EF317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EF3179" w:rsidRPr="00FF1CAE" w:rsidRDefault="00EF317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EF3179" w:rsidRPr="00FF1CAE" w:rsidRDefault="00EF317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EF3179" w:rsidRPr="00FF1CAE" w:rsidRDefault="00EF317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EF3179" w:rsidRPr="00FF1CAE" w:rsidRDefault="00EF317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57" w:type="dxa"/>
          </w:tcPr>
          <w:p w:rsidR="00B24FD9" w:rsidRDefault="00B24FD9" w:rsidP="00274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Рыбалко</w:t>
            </w:r>
          </w:p>
        </w:tc>
        <w:tc>
          <w:tcPr>
            <w:tcW w:w="2008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123:589</w:t>
            </w:r>
          </w:p>
        </w:tc>
        <w:tc>
          <w:tcPr>
            <w:tcW w:w="10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25441,32</w:t>
            </w:r>
          </w:p>
        </w:tc>
        <w:tc>
          <w:tcPr>
            <w:tcW w:w="1381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Pr="00FF1CAE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61049,42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57" w:type="dxa"/>
          </w:tcPr>
          <w:p w:rsidR="00B24FD9" w:rsidRDefault="00B24FD9" w:rsidP="00274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Рыбалко</w:t>
            </w:r>
          </w:p>
        </w:tc>
        <w:tc>
          <w:tcPr>
            <w:tcW w:w="2008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99:183</w:t>
            </w:r>
          </w:p>
        </w:tc>
        <w:tc>
          <w:tcPr>
            <w:tcW w:w="10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801,84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1924,09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57" w:type="dxa"/>
          </w:tcPr>
          <w:p w:rsidR="00B24FD9" w:rsidRDefault="00B24FD9" w:rsidP="00274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Рыбалко</w:t>
            </w:r>
          </w:p>
        </w:tc>
        <w:tc>
          <w:tcPr>
            <w:tcW w:w="2008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99:170</w:t>
            </w:r>
          </w:p>
        </w:tc>
        <w:tc>
          <w:tcPr>
            <w:tcW w:w="10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10026,78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24060,26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57" w:type="dxa"/>
          </w:tcPr>
          <w:p w:rsidR="00B24FD9" w:rsidRDefault="00B24FD9" w:rsidP="00274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Красный Восход</w:t>
            </w:r>
          </w:p>
        </w:tc>
        <w:tc>
          <w:tcPr>
            <w:tcW w:w="2008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101:152</w:t>
            </w:r>
          </w:p>
        </w:tc>
        <w:tc>
          <w:tcPr>
            <w:tcW w:w="10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19955,30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47884,74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57" w:type="dxa"/>
          </w:tcPr>
          <w:p w:rsidR="00B24FD9" w:rsidRDefault="00B24FD9" w:rsidP="00274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Красный Восход</w:t>
            </w:r>
          </w:p>
        </w:tc>
        <w:tc>
          <w:tcPr>
            <w:tcW w:w="2008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101:153</w:t>
            </w:r>
          </w:p>
        </w:tc>
        <w:tc>
          <w:tcPr>
            <w:tcW w:w="10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19959,7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47895,296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957" w:type="dxa"/>
          </w:tcPr>
          <w:p w:rsidR="00B24FD9" w:rsidRDefault="00B24FD9" w:rsidP="00274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Красный Восход</w:t>
            </w:r>
          </w:p>
        </w:tc>
        <w:tc>
          <w:tcPr>
            <w:tcW w:w="2008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101:154</w:t>
            </w:r>
          </w:p>
        </w:tc>
        <w:tc>
          <w:tcPr>
            <w:tcW w:w="10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48016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57" w:type="dxa"/>
          </w:tcPr>
          <w:p w:rsidR="00B24FD9" w:rsidRDefault="00B24FD9" w:rsidP="00274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Красный Восход</w:t>
            </w:r>
          </w:p>
        </w:tc>
        <w:tc>
          <w:tcPr>
            <w:tcW w:w="2008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101:151</w:t>
            </w:r>
          </w:p>
        </w:tc>
        <w:tc>
          <w:tcPr>
            <w:tcW w:w="10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10039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24089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57" w:type="dxa"/>
          </w:tcPr>
          <w:p w:rsidR="00B24FD9" w:rsidRDefault="00B24FD9" w:rsidP="00274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Шаумян</w:t>
            </w:r>
          </w:p>
        </w:tc>
        <w:tc>
          <w:tcPr>
            <w:tcW w:w="2008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102:269</w:t>
            </w:r>
          </w:p>
        </w:tc>
        <w:tc>
          <w:tcPr>
            <w:tcW w:w="10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14398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57" w:type="dxa"/>
          </w:tcPr>
          <w:p w:rsidR="00B24FD9" w:rsidRDefault="00B24FD9" w:rsidP="00274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Рыбалко</w:t>
            </w:r>
          </w:p>
        </w:tc>
        <w:tc>
          <w:tcPr>
            <w:tcW w:w="2008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123:76</w:t>
            </w:r>
          </w:p>
        </w:tc>
        <w:tc>
          <w:tcPr>
            <w:tcW w:w="10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1089,29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57" w:type="dxa"/>
          </w:tcPr>
          <w:p w:rsidR="00B24FD9" w:rsidRDefault="00B24FD9" w:rsidP="00274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Рыбалко</w:t>
            </w:r>
          </w:p>
        </w:tc>
        <w:tc>
          <w:tcPr>
            <w:tcW w:w="2008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99:162</w:t>
            </w:r>
          </w:p>
        </w:tc>
        <w:tc>
          <w:tcPr>
            <w:tcW w:w="10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46538,7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111674,0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57" w:type="dxa"/>
          </w:tcPr>
          <w:p w:rsidR="00B24FD9" w:rsidRDefault="00B24FD9" w:rsidP="00274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Заречное</w:t>
            </w:r>
          </w:p>
        </w:tc>
        <w:tc>
          <w:tcPr>
            <w:tcW w:w="2008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99:167</w:t>
            </w:r>
          </w:p>
        </w:tc>
        <w:tc>
          <w:tcPr>
            <w:tcW w:w="10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10004,56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24006,95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57" w:type="dxa"/>
          </w:tcPr>
          <w:p w:rsidR="00B24FD9" w:rsidRDefault="00B24FD9" w:rsidP="00274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Заречное</w:t>
            </w:r>
          </w:p>
        </w:tc>
        <w:tc>
          <w:tcPr>
            <w:tcW w:w="2008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123:586</w:t>
            </w:r>
          </w:p>
        </w:tc>
        <w:tc>
          <w:tcPr>
            <w:tcW w:w="10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10032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24073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57" w:type="dxa"/>
          </w:tcPr>
          <w:p w:rsidR="00B24FD9" w:rsidRDefault="00B24FD9" w:rsidP="00274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Жданова</w:t>
            </w:r>
          </w:p>
        </w:tc>
        <w:tc>
          <w:tcPr>
            <w:tcW w:w="2008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10:572</w:t>
            </w:r>
          </w:p>
        </w:tc>
        <w:tc>
          <w:tcPr>
            <w:tcW w:w="10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34459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82688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57" w:type="dxa"/>
          </w:tcPr>
          <w:p w:rsidR="00B24FD9" w:rsidRDefault="00B24FD9" w:rsidP="00274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Жданова</w:t>
            </w:r>
          </w:p>
        </w:tc>
        <w:tc>
          <w:tcPr>
            <w:tcW w:w="2008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10:561</w:t>
            </w:r>
          </w:p>
        </w:tc>
        <w:tc>
          <w:tcPr>
            <w:tcW w:w="10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14295,7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57" w:type="dxa"/>
          </w:tcPr>
          <w:p w:rsidR="00B24FD9" w:rsidRDefault="00B24FD9" w:rsidP="00274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Рыбалко</w:t>
            </w:r>
          </w:p>
        </w:tc>
        <w:tc>
          <w:tcPr>
            <w:tcW w:w="2008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123:577</w:t>
            </w:r>
          </w:p>
        </w:tc>
        <w:tc>
          <w:tcPr>
            <w:tcW w:w="10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5008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12018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57" w:type="dxa"/>
          </w:tcPr>
          <w:p w:rsidR="00B24FD9" w:rsidRDefault="00B24FD9" w:rsidP="00274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Шаумян</w:t>
            </w:r>
          </w:p>
        </w:tc>
        <w:tc>
          <w:tcPr>
            <w:tcW w:w="2008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23:300</w:t>
            </w:r>
          </w:p>
        </w:tc>
        <w:tc>
          <w:tcPr>
            <w:tcW w:w="10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9740,9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57" w:type="dxa"/>
          </w:tcPr>
          <w:p w:rsidR="00B24FD9" w:rsidRDefault="00B24FD9" w:rsidP="00274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B24FD9" w:rsidP="00C829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Рыбалко</w:t>
            </w:r>
          </w:p>
        </w:tc>
        <w:tc>
          <w:tcPr>
            <w:tcW w:w="2008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123:580</w:t>
            </w:r>
          </w:p>
        </w:tc>
        <w:tc>
          <w:tcPr>
            <w:tcW w:w="10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4811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57" w:type="dxa"/>
          </w:tcPr>
          <w:p w:rsidR="00B24FD9" w:rsidRDefault="00B24FD9" w:rsidP="00274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Жданова</w:t>
            </w:r>
          </w:p>
        </w:tc>
        <w:tc>
          <w:tcPr>
            <w:tcW w:w="2008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10:599</w:t>
            </w:r>
          </w:p>
        </w:tc>
        <w:tc>
          <w:tcPr>
            <w:tcW w:w="10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31048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74502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57" w:type="dxa"/>
          </w:tcPr>
          <w:p w:rsidR="00B24FD9" w:rsidRDefault="00B24FD9" w:rsidP="00274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Красный Восход</w:t>
            </w:r>
          </w:p>
        </w:tc>
        <w:tc>
          <w:tcPr>
            <w:tcW w:w="2008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101:155</w:t>
            </w:r>
          </w:p>
        </w:tc>
        <w:tc>
          <w:tcPr>
            <w:tcW w:w="10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32119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77073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57" w:type="dxa"/>
          </w:tcPr>
          <w:p w:rsidR="00B24FD9" w:rsidRDefault="00B24FD9" w:rsidP="00274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Жданова</w:t>
            </w:r>
          </w:p>
        </w:tc>
        <w:tc>
          <w:tcPr>
            <w:tcW w:w="2008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 515</w:t>
            </w:r>
          </w:p>
        </w:tc>
        <w:tc>
          <w:tcPr>
            <w:tcW w:w="10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14294,8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57" w:type="dxa"/>
          </w:tcPr>
          <w:p w:rsidR="00B24FD9" w:rsidRDefault="00B24FD9" w:rsidP="00274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Рыбалко</w:t>
            </w:r>
          </w:p>
        </w:tc>
        <w:tc>
          <w:tcPr>
            <w:tcW w:w="2008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123:86</w:t>
            </w:r>
          </w:p>
        </w:tc>
        <w:tc>
          <w:tcPr>
            <w:tcW w:w="10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175475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318486,5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57" w:type="dxa"/>
          </w:tcPr>
          <w:p w:rsidR="00B24FD9" w:rsidRDefault="00B24FD9" w:rsidP="00274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Рыбалко</w:t>
            </w:r>
          </w:p>
        </w:tc>
        <w:tc>
          <w:tcPr>
            <w:tcW w:w="2008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123:568</w:t>
            </w:r>
          </w:p>
        </w:tc>
        <w:tc>
          <w:tcPr>
            <w:tcW w:w="10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540005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1295798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57" w:type="dxa"/>
          </w:tcPr>
          <w:p w:rsidR="00B24FD9" w:rsidRDefault="00B24FD9" w:rsidP="00274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Рыбалко</w:t>
            </w:r>
          </w:p>
        </w:tc>
        <w:tc>
          <w:tcPr>
            <w:tcW w:w="2008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23:557</w:t>
            </w:r>
          </w:p>
        </w:tc>
        <w:tc>
          <w:tcPr>
            <w:tcW w:w="10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798796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57" w:type="dxa"/>
          </w:tcPr>
          <w:p w:rsidR="00B24FD9" w:rsidRDefault="00B24FD9" w:rsidP="00274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Шаумян</w:t>
            </w:r>
          </w:p>
        </w:tc>
        <w:tc>
          <w:tcPr>
            <w:tcW w:w="2008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23:307</w:t>
            </w:r>
          </w:p>
        </w:tc>
        <w:tc>
          <w:tcPr>
            <w:tcW w:w="10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6040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57" w:type="dxa"/>
          </w:tcPr>
          <w:p w:rsidR="00B24FD9" w:rsidRDefault="00B24FD9" w:rsidP="00274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Рыбалко</w:t>
            </w:r>
          </w:p>
        </w:tc>
        <w:tc>
          <w:tcPr>
            <w:tcW w:w="2008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99:195</w:t>
            </w:r>
          </w:p>
        </w:tc>
        <w:tc>
          <w:tcPr>
            <w:tcW w:w="10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49810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90517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57" w:type="dxa"/>
          </w:tcPr>
          <w:p w:rsidR="00B24FD9" w:rsidRDefault="00B24FD9" w:rsidP="00274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B24FD9" w:rsidP="00E343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Шаумян</w:t>
            </w:r>
          </w:p>
        </w:tc>
        <w:tc>
          <w:tcPr>
            <w:tcW w:w="2008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99:181</w:t>
            </w:r>
          </w:p>
        </w:tc>
        <w:tc>
          <w:tcPr>
            <w:tcW w:w="10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1226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2921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57" w:type="dxa"/>
          </w:tcPr>
          <w:p w:rsidR="00B24FD9" w:rsidRDefault="00B24FD9" w:rsidP="00274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Красный Восход</w:t>
            </w:r>
          </w:p>
        </w:tc>
        <w:tc>
          <w:tcPr>
            <w:tcW w:w="2008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101:146</w:t>
            </w:r>
          </w:p>
        </w:tc>
        <w:tc>
          <w:tcPr>
            <w:tcW w:w="10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21999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63091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57" w:type="dxa"/>
          </w:tcPr>
          <w:p w:rsidR="00B24FD9" w:rsidRDefault="00B24FD9" w:rsidP="00274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Жданова</w:t>
            </w:r>
          </w:p>
        </w:tc>
        <w:tc>
          <w:tcPr>
            <w:tcW w:w="2008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99:198</w:t>
            </w:r>
          </w:p>
        </w:tc>
        <w:tc>
          <w:tcPr>
            <w:tcW w:w="10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20450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57" w:type="dxa"/>
          </w:tcPr>
          <w:p w:rsidR="00B24FD9" w:rsidRDefault="00B24FD9" w:rsidP="00274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Рыбалко</w:t>
            </w:r>
          </w:p>
        </w:tc>
        <w:tc>
          <w:tcPr>
            <w:tcW w:w="2008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123:70</w:t>
            </w:r>
          </w:p>
        </w:tc>
        <w:tc>
          <w:tcPr>
            <w:tcW w:w="10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57" w:type="dxa"/>
          </w:tcPr>
          <w:p w:rsidR="00B24FD9" w:rsidRDefault="00B24FD9" w:rsidP="00274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Жданова</w:t>
            </w:r>
          </w:p>
        </w:tc>
        <w:tc>
          <w:tcPr>
            <w:tcW w:w="2008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10:575</w:t>
            </w:r>
          </w:p>
        </w:tc>
        <w:tc>
          <w:tcPr>
            <w:tcW w:w="10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23998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71038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57" w:type="dxa"/>
          </w:tcPr>
          <w:p w:rsidR="00B24FD9" w:rsidRDefault="00B24FD9" w:rsidP="00274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Рыбалко</w:t>
            </w:r>
          </w:p>
        </w:tc>
        <w:tc>
          <w:tcPr>
            <w:tcW w:w="2008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123:552</w:t>
            </w:r>
          </w:p>
        </w:tc>
        <w:tc>
          <w:tcPr>
            <w:tcW w:w="10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133761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957" w:type="dxa"/>
          </w:tcPr>
          <w:p w:rsidR="00B24FD9" w:rsidRDefault="00B24FD9" w:rsidP="00274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Красный Восход</w:t>
            </w:r>
          </w:p>
        </w:tc>
        <w:tc>
          <w:tcPr>
            <w:tcW w:w="2008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101:175</w:t>
            </w:r>
          </w:p>
        </w:tc>
        <w:tc>
          <w:tcPr>
            <w:tcW w:w="10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66526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159635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957" w:type="dxa"/>
          </w:tcPr>
          <w:p w:rsidR="00B24FD9" w:rsidRDefault="00B24FD9" w:rsidP="00274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Рыбалко</w:t>
            </w:r>
          </w:p>
        </w:tc>
        <w:tc>
          <w:tcPr>
            <w:tcW w:w="2008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18:244</w:t>
            </w:r>
          </w:p>
        </w:tc>
        <w:tc>
          <w:tcPr>
            <w:tcW w:w="10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5239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957" w:type="dxa"/>
          </w:tcPr>
          <w:p w:rsidR="00B24FD9" w:rsidRDefault="00B24FD9" w:rsidP="00274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Рыбалко</w:t>
            </w:r>
          </w:p>
        </w:tc>
        <w:tc>
          <w:tcPr>
            <w:tcW w:w="2008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123:85</w:t>
            </w:r>
          </w:p>
        </w:tc>
        <w:tc>
          <w:tcPr>
            <w:tcW w:w="10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57" w:type="dxa"/>
          </w:tcPr>
          <w:p w:rsidR="00B24FD9" w:rsidRDefault="00B24FD9" w:rsidP="00274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Рыбалко</w:t>
            </w:r>
          </w:p>
        </w:tc>
        <w:tc>
          <w:tcPr>
            <w:tcW w:w="2008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123:78</w:t>
            </w:r>
          </w:p>
        </w:tc>
        <w:tc>
          <w:tcPr>
            <w:tcW w:w="10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30002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54455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957" w:type="dxa"/>
          </w:tcPr>
          <w:p w:rsidR="00B24FD9" w:rsidRDefault="00B24FD9" w:rsidP="00274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Рыбалко</w:t>
            </w:r>
          </w:p>
        </w:tc>
        <w:tc>
          <w:tcPr>
            <w:tcW w:w="2008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99:175</w:t>
            </w:r>
          </w:p>
        </w:tc>
        <w:tc>
          <w:tcPr>
            <w:tcW w:w="10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44388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106515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2957" w:type="dxa"/>
          </w:tcPr>
          <w:p w:rsidR="00B24FD9" w:rsidRDefault="00B24FD9" w:rsidP="00274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Заречное</w:t>
            </w:r>
          </w:p>
        </w:tc>
        <w:tc>
          <w:tcPr>
            <w:tcW w:w="2008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99:169</w:t>
            </w:r>
          </w:p>
        </w:tc>
        <w:tc>
          <w:tcPr>
            <w:tcW w:w="10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230745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553694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957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Жданова</w:t>
            </w:r>
          </w:p>
        </w:tc>
        <w:tc>
          <w:tcPr>
            <w:tcW w:w="2008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131:3</w:t>
            </w:r>
          </w:p>
        </w:tc>
        <w:tc>
          <w:tcPr>
            <w:tcW w:w="10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3708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9384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957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Красный Восход</w:t>
            </w:r>
          </w:p>
        </w:tc>
        <w:tc>
          <w:tcPr>
            <w:tcW w:w="2008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101:112</w:t>
            </w:r>
          </w:p>
        </w:tc>
        <w:tc>
          <w:tcPr>
            <w:tcW w:w="10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21454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55011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957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Красный Восход</w:t>
            </w:r>
          </w:p>
        </w:tc>
        <w:tc>
          <w:tcPr>
            <w:tcW w:w="2008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101:150</w:t>
            </w:r>
          </w:p>
        </w:tc>
        <w:tc>
          <w:tcPr>
            <w:tcW w:w="10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957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Заречное</w:t>
            </w:r>
          </w:p>
        </w:tc>
        <w:tc>
          <w:tcPr>
            <w:tcW w:w="2008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123:77</w:t>
            </w:r>
          </w:p>
        </w:tc>
        <w:tc>
          <w:tcPr>
            <w:tcW w:w="10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957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Жданова</w:t>
            </w:r>
          </w:p>
        </w:tc>
        <w:tc>
          <w:tcPr>
            <w:tcW w:w="2008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10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5663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13494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957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Рыбалко</w:t>
            </w:r>
          </w:p>
        </w:tc>
        <w:tc>
          <w:tcPr>
            <w:tcW w:w="2008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123:539</w:t>
            </w:r>
          </w:p>
        </w:tc>
        <w:tc>
          <w:tcPr>
            <w:tcW w:w="10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9075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957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Шаумян</w:t>
            </w:r>
          </w:p>
        </w:tc>
        <w:tc>
          <w:tcPr>
            <w:tcW w:w="2008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101:23</w:t>
            </w:r>
          </w:p>
        </w:tc>
        <w:tc>
          <w:tcPr>
            <w:tcW w:w="10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61538,4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957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Жданова</w:t>
            </w:r>
          </w:p>
        </w:tc>
        <w:tc>
          <w:tcPr>
            <w:tcW w:w="2008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10:33</w:t>
            </w:r>
          </w:p>
        </w:tc>
        <w:tc>
          <w:tcPr>
            <w:tcW w:w="10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13458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32066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957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Жданова</w:t>
            </w:r>
          </w:p>
        </w:tc>
        <w:tc>
          <w:tcPr>
            <w:tcW w:w="2008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10:48</w:t>
            </w:r>
          </w:p>
        </w:tc>
        <w:tc>
          <w:tcPr>
            <w:tcW w:w="10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14295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957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Опытное поле</w:t>
            </w:r>
          </w:p>
        </w:tc>
        <w:tc>
          <w:tcPr>
            <w:tcW w:w="2008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99:202</w:t>
            </w:r>
          </w:p>
        </w:tc>
        <w:tc>
          <w:tcPr>
            <w:tcW w:w="104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7012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16826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957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E22A87">
              <w:rPr>
                <w:rFonts w:ascii="Times New Roman" w:hAnsi="Times New Roman" w:cs="Times New Roman"/>
                <w:sz w:val="20"/>
                <w:szCs w:val="20"/>
              </w:rPr>
              <w:t>Рыбалко</w:t>
            </w:r>
          </w:p>
        </w:tc>
        <w:tc>
          <w:tcPr>
            <w:tcW w:w="2008" w:type="dxa"/>
          </w:tcPr>
          <w:p w:rsidR="00B24FD9" w:rsidRDefault="00E22A87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186:9</w:t>
            </w:r>
          </w:p>
        </w:tc>
        <w:tc>
          <w:tcPr>
            <w:tcW w:w="1046" w:type="dxa"/>
          </w:tcPr>
          <w:p w:rsidR="00B24FD9" w:rsidRDefault="00E22A87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1540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Pr="00FF1CAE" w:rsidRDefault="00E22A87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620342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957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E22A87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Красный Восход</w:t>
            </w:r>
          </w:p>
        </w:tc>
        <w:tc>
          <w:tcPr>
            <w:tcW w:w="2008" w:type="dxa"/>
          </w:tcPr>
          <w:p w:rsidR="00B24FD9" w:rsidRDefault="00E22A87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101:220</w:t>
            </w:r>
          </w:p>
        </w:tc>
        <w:tc>
          <w:tcPr>
            <w:tcW w:w="1046" w:type="dxa"/>
          </w:tcPr>
          <w:p w:rsidR="00B24FD9" w:rsidRDefault="00E22A87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7677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Pr="00FF1CAE" w:rsidRDefault="00E22A87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20146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957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E22A87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Жданова</w:t>
            </w:r>
          </w:p>
        </w:tc>
        <w:tc>
          <w:tcPr>
            <w:tcW w:w="2008" w:type="dxa"/>
          </w:tcPr>
          <w:p w:rsidR="00B24FD9" w:rsidRDefault="00E22A87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10:609</w:t>
            </w:r>
          </w:p>
        </w:tc>
        <w:tc>
          <w:tcPr>
            <w:tcW w:w="1046" w:type="dxa"/>
          </w:tcPr>
          <w:p w:rsidR="00B24FD9" w:rsidRDefault="00E22A87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25332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Pr="00FF1CAE" w:rsidRDefault="00E22A87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66478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957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E22A87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Рыбалко</w:t>
            </w:r>
          </w:p>
        </w:tc>
        <w:tc>
          <w:tcPr>
            <w:tcW w:w="2008" w:type="dxa"/>
          </w:tcPr>
          <w:p w:rsidR="00B24FD9" w:rsidRDefault="00E22A87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123:662</w:t>
            </w:r>
          </w:p>
        </w:tc>
        <w:tc>
          <w:tcPr>
            <w:tcW w:w="1046" w:type="dxa"/>
          </w:tcPr>
          <w:p w:rsidR="00B24FD9" w:rsidRDefault="00E22A87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Pr="00FF1CAE" w:rsidRDefault="00E22A87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443058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957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E22A87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Рыбалко</w:t>
            </w:r>
          </w:p>
        </w:tc>
        <w:tc>
          <w:tcPr>
            <w:tcW w:w="2008" w:type="dxa"/>
          </w:tcPr>
          <w:p w:rsidR="00B24FD9" w:rsidRDefault="00E22A87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123:674</w:t>
            </w:r>
          </w:p>
        </w:tc>
        <w:tc>
          <w:tcPr>
            <w:tcW w:w="1046" w:type="dxa"/>
          </w:tcPr>
          <w:p w:rsidR="00B24FD9" w:rsidRDefault="00E22A87" w:rsidP="00E22A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Pr="00FF1CAE" w:rsidRDefault="00E22A87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957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E22A87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Заречное</w:t>
            </w:r>
          </w:p>
        </w:tc>
        <w:tc>
          <w:tcPr>
            <w:tcW w:w="2008" w:type="dxa"/>
          </w:tcPr>
          <w:p w:rsidR="00B24FD9" w:rsidRDefault="00E22A87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99:163</w:t>
            </w:r>
          </w:p>
        </w:tc>
        <w:tc>
          <w:tcPr>
            <w:tcW w:w="1046" w:type="dxa"/>
          </w:tcPr>
          <w:p w:rsidR="00B24FD9" w:rsidRDefault="00E22A87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150054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957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E22A87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Красный Восход</w:t>
            </w:r>
          </w:p>
        </w:tc>
        <w:tc>
          <w:tcPr>
            <w:tcW w:w="2008" w:type="dxa"/>
          </w:tcPr>
          <w:p w:rsidR="00B24FD9" w:rsidRDefault="00E22A87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101:186</w:t>
            </w:r>
          </w:p>
        </w:tc>
        <w:tc>
          <w:tcPr>
            <w:tcW w:w="1046" w:type="dxa"/>
          </w:tcPr>
          <w:p w:rsidR="00B24FD9" w:rsidRDefault="00E22A87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767966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957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E22A87" w:rsidP="00E22A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Жданова</w:t>
            </w:r>
          </w:p>
        </w:tc>
        <w:tc>
          <w:tcPr>
            <w:tcW w:w="2008" w:type="dxa"/>
          </w:tcPr>
          <w:p w:rsidR="00B24FD9" w:rsidRDefault="00E22A87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10:1732</w:t>
            </w:r>
          </w:p>
        </w:tc>
        <w:tc>
          <w:tcPr>
            <w:tcW w:w="1046" w:type="dxa"/>
          </w:tcPr>
          <w:p w:rsidR="00B24FD9" w:rsidRDefault="00E22A87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10100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Pr="00FF1CAE" w:rsidRDefault="00E22A87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26505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957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E22A87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Жданова</w:t>
            </w:r>
          </w:p>
        </w:tc>
        <w:tc>
          <w:tcPr>
            <w:tcW w:w="2008" w:type="dxa"/>
          </w:tcPr>
          <w:p w:rsidR="00B24FD9" w:rsidRDefault="00E22A87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10:1745</w:t>
            </w:r>
          </w:p>
        </w:tc>
        <w:tc>
          <w:tcPr>
            <w:tcW w:w="1046" w:type="dxa"/>
          </w:tcPr>
          <w:p w:rsidR="00B24FD9" w:rsidRDefault="00E22A87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8081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Pr="00FF1CAE" w:rsidRDefault="00E22A87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21206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957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E22A87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Заречное</w:t>
            </w:r>
          </w:p>
        </w:tc>
        <w:tc>
          <w:tcPr>
            <w:tcW w:w="2008" w:type="dxa"/>
          </w:tcPr>
          <w:p w:rsidR="00B24FD9" w:rsidRDefault="00E22A87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123:665</w:t>
            </w:r>
          </w:p>
        </w:tc>
        <w:tc>
          <w:tcPr>
            <w:tcW w:w="1046" w:type="dxa"/>
          </w:tcPr>
          <w:p w:rsidR="00B24FD9" w:rsidRDefault="00E22A87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4055019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Pr="00FF1CAE" w:rsidRDefault="00E22A87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10615343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957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E22A87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Рыбалко</w:t>
            </w:r>
          </w:p>
        </w:tc>
        <w:tc>
          <w:tcPr>
            <w:tcW w:w="2008" w:type="dxa"/>
          </w:tcPr>
          <w:p w:rsidR="00B24FD9" w:rsidRDefault="00E22A87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123:663</w:t>
            </w:r>
          </w:p>
        </w:tc>
        <w:tc>
          <w:tcPr>
            <w:tcW w:w="1046" w:type="dxa"/>
          </w:tcPr>
          <w:p w:rsidR="00B24FD9" w:rsidRDefault="00E22A87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1561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Pr="00FF1CAE" w:rsidRDefault="00E22A87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628802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957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E22A87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Рыбалко</w:t>
            </w:r>
          </w:p>
        </w:tc>
        <w:tc>
          <w:tcPr>
            <w:tcW w:w="2008" w:type="dxa"/>
          </w:tcPr>
          <w:p w:rsidR="00B24FD9" w:rsidRDefault="00E22A87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99:196</w:t>
            </w:r>
          </w:p>
        </w:tc>
        <w:tc>
          <w:tcPr>
            <w:tcW w:w="1046" w:type="dxa"/>
          </w:tcPr>
          <w:p w:rsidR="00B24FD9" w:rsidRDefault="00E22A87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142242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Pr="00FF1CAE" w:rsidRDefault="00E22A87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373285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957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E22A87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Жданова</w:t>
            </w:r>
          </w:p>
        </w:tc>
        <w:tc>
          <w:tcPr>
            <w:tcW w:w="2008" w:type="dxa"/>
          </w:tcPr>
          <w:p w:rsidR="00B24FD9" w:rsidRDefault="009A4983" w:rsidP="009A49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="00E22A87">
              <w:rPr>
                <w:rFonts w:ascii="Times New Roman" w:hAnsi="Times New Roman" w:cs="Times New Roman"/>
                <w:sz w:val="20"/>
                <w:szCs w:val="20"/>
              </w:rPr>
              <w:t>1744</w:t>
            </w:r>
          </w:p>
        </w:tc>
        <w:tc>
          <w:tcPr>
            <w:tcW w:w="1046" w:type="dxa"/>
          </w:tcPr>
          <w:p w:rsidR="00B24FD9" w:rsidRDefault="00E22A87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25107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Pr="00FF1CAE" w:rsidRDefault="00E22A87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65888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957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E22A87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9A4983">
              <w:rPr>
                <w:rFonts w:ascii="Times New Roman" w:hAnsi="Times New Roman" w:cs="Times New Roman"/>
                <w:sz w:val="20"/>
                <w:szCs w:val="20"/>
              </w:rPr>
              <w:t>Жданова</w:t>
            </w:r>
          </w:p>
        </w:tc>
        <w:tc>
          <w:tcPr>
            <w:tcW w:w="2008" w:type="dxa"/>
          </w:tcPr>
          <w:p w:rsidR="00B24FD9" w:rsidRDefault="009A4983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10:1746</w:t>
            </w:r>
          </w:p>
        </w:tc>
        <w:tc>
          <w:tcPr>
            <w:tcW w:w="1046" w:type="dxa"/>
          </w:tcPr>
          <w:p w:rsidR="00B24FD9" w:rsidRDefault="009A4983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25332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Pr="00FF1CAE" w:rsidRDefault="009A4983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66478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957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9A4983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Жданова</w:t>
            </w:r>
          </w:p>
        </w:tc>
        <w:tc>
          <w:tcPr>
            <w:tcW w:w="2008" w:type="dxa"/>
          </w:tcPr>
          <w:p w:rsidR="00B24FD9" w:rsidRDefault="009A4983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10:609</w:t>
            </w:r>
          </w:p>
        </w:tc>
        <w:tc>
          <w:tcPr>
            <w:tcW w:w="1046" w:type="dxa"/>
          </w:tcPr>
          <w:p w:rsidR="00B24FD9" w:rsidRDefault="009A4983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58520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957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9A4983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Заречное</w:t>
            </w:r>
          </w:p>
        </w:tc>
        <w:tc>
          <w:tcPr>
            <w:tcW w:w="2008" w:type="dxa"/>
          </w:tcPr>
          <w:p w:rsidR="00B24FD9" w:rsidRDefault="009A4983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123:656</w:t>
            </w:r>
          </w:p>
        </w:tc>
        <w:tc>
          <w:tcPr>
            <w:tcW w:w="1046" w:type="dxa"/>
          </w:tcPr>
          <w:p w:rsidR="00B24FD9" w:rsidRDefault="009A4983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341459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Pr="00FF1CAE" w:rsidRDefault="009A4983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896091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957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9A4983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Рыбалко</w:t>
            </w:r>
          </w:p>
        </w:tc>
        <w:tc>
          <w:tcPr>
            <w:tcW w:w="2008" w:type="dxa"/>
          </w:tcPr>
          <w:p w:rsidR="00B24FD9" w:rsidRDefault="009A4983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123:624</w:t>
            </w:r>
          </w:p>
        </w:tc>
        <w:tc>
          <w:tcPr>
            <w:tcW w:w="1046" w:type="dxa"/>
          </w:tcPr>
          <w:p w:rsidR="00B24FD9" w:rsidRDefault="009A4983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Pr="00FF1CAE" w:rsidRDefault="009A4983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1312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957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9A4983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Рыбалко</w:t>
            </w:r>
          </w:p>
        </w:tc>
        <w:tc>
          <w:tcPr>
            <w:tcW w:w="2008" w:type="dxa"/>
          </w:tcPr>
          <w:p w:rsidR="00B24FD9" w:rsidRDefault="009A4983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123:579</w:t>
            </w:r>
          </w:p>
        </w:tc>
        <w:tc>
          <w:tcPr>
            <w:tcW w:w="1046" w:type="dxa"/>
          </w:tcPr>
          <w:p w:rsidR="00B24FD9" w:rsidRDefault="009A4983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19281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Pr="00FF1CAE" w:rsidRDefault="009A4983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51582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957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9A4983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EB69B4">
              <w:rPr>
                <w:rFonts w:ascii="Times New Roman" w:hAnsi="Times New Roman" w:cs="Times New Roman"/>
                <w:sz w:val="20"/>
                <w:szCs w:val="20"/>
              </w:rPr>
              <w:t>Рыбалко</w:t>
            </w:r>
          </w:p>
        </w:tc>
        <w:tc>
          <w:tcPr>
            <w:tcW w:w="2008" w:type="dxa"/>
          </w:tcPr>
          <w:p w:rsidR="00B24FD9" w:rsidRDefault="00EB69B4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123:65</w:t>
            </w:r>
          </w:p>
        </w:tc>
        <w:tc>
          <w:tcPr>
            <w:tcW w:w="1046" w:type="dxa"/>
          </w:tcPr>
          <w:p w:rsidR="00B24FD9" w:rsidRDefault="00EB69B4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Pr="00FF1CAE" w:rsidRDefault="00EB69B4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401280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957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EB69B4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Жданова</w:t>
            </w:r>
          </w:p>
        </w:tc>
        <w:tc>
          <w:tcPr>
            <w:tcW w:w="2008" w:type="dxa"/>
          </w:tcPr>
          <w:p w:rsidR="00B24FD9" w:rsidRDefault="00EB69B4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10:52</w:t>
            </w:r>
          </w:p>
        </w:tc>
        <w:tc>
          <w:tcPr>
            <w:tcW w:w="1046" w:type="dxa"/>
          </w:tcPr>
          <w:p w:rsidR="00B24FD9" w:rsidRDefault="00EB69B4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15032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Pr="00FF1CAE" w:rsidRDefault="00EB69B4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39448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957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EB69B4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Жданова</w:t>
            </w:r>
          </w:p>
        </w:tc>
        <w:tc>
          <w:tcPr>
            <w:tcW w:w="2008" w:type="dxa"/>
          </w:tcPr>
          <w:p w:rsidR="00B24FD9" w:rsidRDefault="00EB69B4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99:179</w:t>
            </w:r>
          </w:p>
        </w:tc>
        <w:tc>
          <w:tcPr>
            <w:tcW w:w="1046" w:type="dxa"/>
          </w:tcPr>
          <w:p w:rsidR="00B24FD9" w:rsidRDefault="00EB69B4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16785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Pr="00FF1CAE" w:rsidRDefault="00EB69B4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31492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2957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EB69B4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Красный Восход</w:t>
            </w:r>
          </w:p>
        </w:tc>
        <w:tc>
          <w:tcPr>
            <w:tcW w:w="2008" w:type="dxa"/>
          </w:tcPr>
          <w:p w:rsidR="00B24FD9" w:rsidRDefault="00EB69B4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101:189</w:t>
            </w:r>
          </w:p>
        </w:tc>
        <w:tc>
          <w:tcPr>
            <w:tcW w:w="1046" w:type="dxa"/>
          </w:tcPr>
          <w:p w:rsidR="00B24FD9" w:rsidRDefault="00EB69B4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412523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Pr="00FF1CAE" w:rsidRDefault="00EB69B4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1082584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957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EB69B4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Жданова</w:t>
            </w:r>
          </w:p>
        </w:tc>
        <w:tc>
          <w:tcPr>
            <w:tcW w:w="2008" w:type="dxa"/>
          </w:tcPr>
          <w:p w:rsidR="00B24FD9" w:rsidRDefault="00EB69B4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10:53</w:t>
            </w:r>
          </w:p>
        </w:tc>
        <w:tc>
          <w:tcPr>
            <w:tcW w:w="1046" w:type="dxa"/>
          </w:tcPr>
          <w:p w:rsidR="00B24FD9" w:rsidRDefault="00EB69B4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861643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Pr="00FF1CAE" w:rsidRDefault="00EB69B4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2261209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EB69B4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957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EB69B4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Шаумян</w:t>
            </w:r>
          </w:p>
        </w:tc>
        <w:tc>
          <w:tcPr>
            <w:tcW w:w="2008" w:type="dxa"/>
          </w:tcPr>
          <w:p w:rsidR="00B24FD9" w:rsidRDefault="00EB69B4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131:17</w:t>
            </w:r>
          </w:p>
        </w:tc>
        <w:tc>
          <w:tcPr>
            <w:tcW w:w="1046" w:type="dxa"/>
          </w:tcPr>
          <w:p w:rsidR="00B24FD9" w:rsidRDefault="00EB69B4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633721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Pr="00FF1CAE" w:rsidRDefault="00EB69B4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166307,4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EB69B4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957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EB69B4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Жданова</w:t>
            </w:r>
          </w:p>
        </w:tc>
        <w:tc>
          <w:tcPr>
            <w:tcW w:w="2008" w:type="dxa"/>
          </w:tcPr>
          <w:p w:rsidR="00B24FD9" w:rsidRDefault="00EB69B4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10:1247</w:t>
            </w:r>
          </w:p>
        </w:tc>
        <w:tc>
          <w:tcPr>
            <w:tcW w:w="1046" w:type="dxa"/>
          </w:tcPr>
          <w:p w:rsidR="00B24FD9" w:rsidRDefault="00EB69B4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179916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Pr="00FF1CAE" w:rsidRDefault="00EB69B4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472153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EB69B4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957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EB69B4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Жданова</w:t>
            </w:r>
          </w:p>
        </w:tc>
        <w:tc>
          <w:tcPr>
            <w:tcW w:w="2008" w:type="dxa"/>
          </w:tcPr>
          <w:p w:rsidR="00B24FD9" w:rsidRDefault="00EB69B4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10:1051</w:t>
            </w:r>
          </w:p>
        </w:tc>
        <w:tc>
          <w:tcPr>
            <w:tcW w:w="1046" w:type="dxa"/>
          </w:tcPr>
          <w:p w:rsidR="00B24FD9" w:rsidRDefault="00EB69B4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38875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Pr="00FF1CAE" w:rsidRDefault="00EB69B4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102019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EB69B4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957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EB69B4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Заречное</w:t>
            </w:r>
          </w:p>
        </w:tc>
        <w:tc>
          <w:tcPr>
            <w:tcW w:w="2008" w:type="dxa"/>
          </w:tcPr>
          <w:p w:rsidR="00B24FD9" w:rsidRDefault="00EB69B4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123:593</w:t>
            </w:r>
          </w:p>
        </w:tc>
        <w:tc>
          <w:tcPr>
            <w:tcW w:w="1046" w:type="dxa"/>
          </w:tcPr>
          <w:p w:rsidR="00B24FD9" w:rsidRDefault="00EB69B4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4231024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Pr="00FF1CAE" w:rsidRDefault="00EB69B4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11103476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EB69B4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Рыбалко</w:t>
            </w:r>
          </w:p>
        </w:tc>
        <w:tc>
          <w:tcPr>
            <w:tcW w:w="2008" w:type="dxa"/>
          </w:tcPr>
          <w:p w:rsidR="00B24FD9" w:rsidRDefault="00EB69B4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123:603</w:t>
            </w:r>
          </w:p>
        </w:tc>
        <w:tc>
          <w:tcPr>
            <w:tcW w:w="1046" w:type="dxa"/>
          </w:tcPr>
          <w:p w:rsidR="00B24FD9" w:rsidRDefault="00EB69B4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704765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Pr="00FF1CAE" w:rsidRDefault="00EB69B4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1849515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EB69B4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Рыбалко</w:t>
            </w:r>
          </w:p>
        </w:tc>
        <w:tc>
          <w:tcPr>
            <w:tcW w:w="2008" w:type="dxa"/>
          </w:tcPr>
          <w:p w:rsidR="00B24FD9" w:rsidRDefault="00EB69B4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123:594</w:t>
            </w:r>
          </w:p>
        </w:tc>
        <w:tc>
          <w:tcPr>
            <w:tcW w:w="1046" w:type="dxa"/>
          </w:tcPr>
          <w:p w:rsidR="00B24FD9" w:rsidRDefault="00EB69B4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253629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Pr="00FF1CAE" w:rsidRDefault="00EB69B4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665598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B24FD9" w:rsidTr="00C8299C">
        <w:trPr>
          <w:trHeight w:val="273"/>
        </w:trPr>
        <w:tc>
          <w:tcPr>
            <w:tcW w:w="486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7" w:type="dxa"/>
          </w:tcPr>
          <w:p w:rsidR="00B24FD9" w:rsidRDefault="00EB69B4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6209BD">
              <w:rPr>
                <w:rFonts w:ascii="Times New Roman" w:hAnsi="Times New Roman" w:cs="Times New Roman"/>
                <w:sz w:val="20"/>
                <w:szCs w:val="20"/>
              </w:rPr>
              <w:t>Шаумян</w:t>
            </w:r>
          </w:p>
        </w:tc>
        <w:tc>
          <w:tcPr>
            <w:tcW w:w="2008" w:type="dxa"/>
          </w:tcPr>
          <w:p w:rsidR="00B24FD9" w:rsidRDefault="006209BD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131:22</w:t>
            </w:r>
          </w:p>
        </w:tc>
        <w:tc>
          <w:tcPr>
            <w:tcW w:w="1046" w:type="dxa"/>
          </w:tcPr>
          <w:p w:rsidR="00B24FD9" w:rsidRDefault="006209BD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658351</w:t>
            </w:r>
          </w:p>
        </w:tc>
        <w:tc>
          <w:tcPr>
            <w:tcW w:w="1381" w:type="dxa"/>
          </w:tcPr>
          <w:p w:rsidR="00B24FD9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24FD9" w:rsidRPr="00FF1CAE" w:rsidRDefault="006209BD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1727710</w:t>
            </w:r>
          </w:p>
        </w:tc>
        <w:tc>
          <w:tcPr>
            <w:tcW w:w="1497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24FD9" w:rsidRPr="00FF1CAE" w:rsidRDefault="00B24FD9" w:rsidP="00380B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4FD9" w:rsidRDefault="00B24FD9" w:rsidP="00B24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</w:tbl>
    <w:p w:rsidR="006209BD" w:rsidRDefault="006209BD" w:rsidP="00A54B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09BD" w:rsidRPr="006209BD" w:rsidRDefault="006209BD" w:rsidP="006209BD">
      <w:pPr>
        <w:rPr>
          <w:rFonts w:ascii="Times New Roman" w:hAnsi="Times New Roman" w:cs="Times New Roman"/>
          <w:sz w:val="24"/>
          <w:szCs w:val="24"/>
        </w:rPr>
      </w:pPr>
    </w:p>
    <w:p w:rsidR="006209BD" w:rsidRDefault="006209BD" w:rsidP="006209BD">
      <w:pPr>
        <w:rPr>
          <w:rFonts w:ascii="Times New Roman" w:hAnsi="Times New Roman" w:cs="Times New Roman"/>
          <w:sz w:val="24"/>
          <w:szCs w:val="24"/>
        </w:rPr>
      </w:pPr>
    </w:p>
    <w:p w:rsidR="00EF3179" w:rsidRPr="006209BD" w:rsidRDefault="006209BD" w:rsidP="006209BD">
      <w:pPr>
        <w:tabs>
          <w:tab w:val="left" w:pos="2235"/>
          <w:tab w:val="left" w:pos="9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ab/>
        <w:t>Г. Т. Галимов</w:t>
      </w:r>
      <w:bookmarkStart w:id="0" w:name="_GoBack"/>
      <w:bookmarkEnd w:id="0"/>
    </w:p>
    <w:sectPr w:rsidR="00EF3179" w:rsidRPr="006209BD" w:rsidSect="008D7C22">
      <w:pgSz w:w="16838" w:h="11906" w:orient="landscape"/>
      <w:pgMar w:top="851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17"/>
    <w:rsid w:val="001226F4"/>
    <w:rsid w:val="00274ECD"/>
    <w:rsid w:val="002A30C3"/>
    <w:rsid w:val="002B682E"/>
    <w:rsid w:val="002D3484"/>
    <w:rsid w:val="00380B20"/>
    <w:rsid w:val="004D7FA2"/>
    <w:rsid w:val="005E7BE2"/>
    <w:rsid w:val="006209BD"/>
    <w:rsid w:val="008D7C22"/>
    <w:rsid w:val="009A4983"/>
    <w:rsid w:val="00A37607"/>
    <w:rsid w:val="00A54BBB"/>
    <w:rsid w:val="00A61B17"/>
    <w:rsid w:val="00B24FD9"/>
    <w:rsid w:val="00C55827"/>
    <w:rsid w:val="00C55AC3"/>
    <w:rsid w:val="00C8299C"/>
    <w:rsid w:val="00CC5AE9"/>
    <w:rsid w:val="00D56468"/>
    <w:rsid w:val="00DB3F4F"/>
    <w:rsid w:val="00E20080"/>
    <w:rsid w:val="00E22A87"/>
    <w:rsid w:val="00E3437D"/>
    <w:rsid w:val="00EB69B4"/>
    <w:rsid w:val="00EF3179"/>
    <w:rsid w:val="00FA031F"/>
    <w:rsid w:val="00FF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BC2C8-0F0C-476F-98AD-A23A0464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5788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Acerpc</cp:lastModifiedBy>
  <cp:revision>9</cp:revision>
  <cp:lastPrinted>2019-04-17T08:47:00Z</cp:lastPrinted>
  <dcterms:created xsi:type="dcterms:W3CDTF">2019-05-17T11:20:00Z</dcterms:created>
  <dcterms:modified xsi:type="dcterms:W3CDTF">2019-06-18T08:02:00Z</dcterms:modified>
</cp:coreProperties>
</file>